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3E0C8C">
      <w:r>
        <w:t>Q 1</w:t>
      </w:r>
    </w:p>
    <w:p w:rsidR="00F11DE7" w:rsidRDefault="00DB0461">
      <w:r>
        <w:t xml:space="preserve">Traffic movement and congestion- the transport system have to deduce ways of </w:t>
      </w:r>
      <w:r w:rsidR="00415624">
        <w:t>to reduce congestion in the transportation system</w:t>
      </w:r>
    </w:p>
    <w:p w:rsidR="00415624" w:rsidRDefault="00415624">
      <w:r>
        <w:t>Crowding on public transport- there is need to increase the number of vehicles to reduce crowding on public transport</w:t>
      </w:r>
    </w:p>
    <w:p w:rsidR="00415624" w:rsidRDefault="00554F21">
      <w:r>
        <w:t xml:space="preserve">Difficulty for pedestrians- there is </w:t>
      </w:r>
      <w:proofErr w:type="gramStart"/>
      <w:r>
        <w:t>need</w:t>
      </w:r>
      <w:proofErr w:type="gramEnd"/>
      <w:r>
        <w:t xml:space="preserve"> to construct pavements that pedestrians can use to reduce overcrowding in the roads.  </w:t>
      </w:r>
    </w:p>
    <w:sectPr w:rsidR="00415624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NjA2MjYwMLc0s7BQ0lEKTi0uzszPAykwrAUAMIpMdCwAAAA="/>
  </w:docVars>
  <w:rsids>
    <w:rsidRoot w:val="0079294D"/>
    <w:rsid w:val="0009646B"/>
    <w:rsid w:val="003C20B1"/>
    <w:rsid w:val="003E0C8C"/>
    <w:rsid w:val="00415624"/>
    <w:rsid w:val="00554F21"/>
    <w:rsid w:val="006A0BB1"/>
    <w:rsid w:val="0079294D"/>
    <w:rsid w:val="009075EA"/>
    <w:rsid w:val="00C977CC"/>
    <w:rsid w:val="00D4085D"/>
    <w:rsid w:val="00D5674A"/>
    <w:rsid w:val="00DB0461"/>
    <w:rsid w:val="00F11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</cp:revision>
  <dcterms:created xsi:type="dcterms:W3CDTF">2018-05-01T06:38:00Z</dcterms:created>
  <dcterms:modified xsi:type="dcterms:W3CDTF">2018-05-01T07:09:00Z</dcterms:modified>
</cp:coreProperties>
</file>